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DF" w:rsidRDefault="003151DF" w:rsidP="003151DF">
      <w:r>
        <w:t>Regulamin</w:t>
      </w:r>
    </w:p>
    <w:p w:rsidR="003151DF" w:rsidRDefault="003151DF" w:rsidP="003151DF">
      <w:r>
        <w:t xml:space="preserve">Projekt „WATCH DOCS Zrób to sam” jest realizowany przez organizatora Międzynarodowego Festiwalu Filmowego WATCH DOCS. Prawa Człowieka w Filmie – Helsińską Fundację Praw Człowieka z siedzibą w Warszawie, ul. Zgoda 11, 00-018 Warszawa – przy wsparciu Open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Foundations</w:t>
      </w:r>
      <w:proofErr w:type="spellEnd"/>
      <w:r>
        <w:t xml:space="preserve"> i Fundacji im. Stefana Batorego.</w:t>
      </w:r>
    </w:p>
    <w:p w:rsidR="003151DF" w:rsidRDefault="003151DF" w:rsidP="003151DF"/>
    <w:p w:rsidR="003151DF" w:rsidRDefault="003151DF" w:rsidP="003151DF">
      <w:pPr>
        <w:pStyle w:val="Akapitzlist"/>
        <w:numPr>
          <w:ilvl w:val="0"/>
          <w:numId w:val="1"/>
        </w:numPr>
      </w:pPr>
      <w:r>
        <w:t>Projekt umożliwia osobom, które wypełnią formularz zgłoszeniowy, zwanym dalej ORGANIZATORAMI, organizowanie publicznych i prywatnych pokazów wybranych filmów dokumentalnych – pod następującymi warunkami:</w:t>
      </w:r>
    </w:p>
    <w:p w:rsidR="003151DF" w:rsidRDefault="003151DF" w:rsidP="003151DF">
      <w:pPr>
        <w:pStyle w:val="Akapitzlist"/>
        <w:numPr>
          <w:ilvl w:val="0"/>
          <w:numId w:val="1"/>
        </w:numPr>
      </w:pPr>
      <w:r>
        <w:t>Wszystkie pokazy w ramach projektu „WATCH DOCS Zrób to sam” są bezpłatne – ORGANIZATORZY nie mogą pobierać opłat od uczestników projekcji i towarzyszących im dyskusji.</w:t>
      </w:r>
    </w:p>
    <w:p w:rsidR="003151DF" w:rsidRDefault="003151DF" w:rsidP="003151DF">
      <w:pPr>
        <w:pStyle w:val="Akapitzlist"/>
        <w:numPr>
          <w:ilvl w:val="0"/>
          <w:numId w:val="1"/>
        </w:numPr>
      </w:pPr>
      <w:r>
        <w:t>Licencje na pokazy filmów w ramach projektu „WATCH DOCS Zrób to sam” są udzielane ORGANIZATOROM bezpłatnie.</w:t>
      </w:r>
    </w:p>
    <w:p w:rsidR="003151DF" w:rsidRDefault="003151DF" w:rsidP="003151DF">
      <w:pPr>
        <w:pStyle w:val="Akapitzlist"/>
        <w:numPr>
          <w:ilvl w:val="0"/>
          <w:numId w:val="1"/>
        </w:numPr>
      </w:pPr>
      <w:r>
        <w:t>Pokazy filmów mogą być organizowane wyłącznie na terytorium Polski i wyłącznie w porozumieniu z koordynatorem projektu „WATCH DOCS Zrób to sam” z ramienia Helsińskiej Fundacji Praw Człowieka.</w:t>
      </w:r>
    </w:p>
    <w:p w:rsidR="003151DF" w:rsidRDefault="003151DF" w:rsidP="003151DF">
      <w:pPr>
        <w:pStyle w:val="Akapitzlist"/>
        <w:numPr>
          <w:ilvl w:val="0"/>
          <w:numId w:val="1"/>
        </w:numPr>
      </w:pPr>
      <w:r>
        <w:t>Filmy zaopatrzone w polskie napisy są udostępniane zarejestrowanym uczestnikom projektu w formie zabezpieczonych hasłem linków do wersji online w serwisie VIMEO.</w:t>
      </w:r>
    </w:p>
    <w:p w:rsidR="003151DF" w:rsidRDefault="003151DF" w:rsidP="003151DF">
      <w:pPr>
        <w:pStyle w:val="Akapitzlist"/>
        <w:numPr>
          <w:ilvl w:val="0"/>
          <w:numId w:val="1"/>
        </w:numPr>
      </w:pPr>
      <w:r>
        <w:t>Jeżeli ORGANIZATOR nie ma możliwości zorganizowania pokazu przy wykorzystaniu wersji filmu online, możliwe jest udostępnienie wersji filmu do pobrania z serwisu VIMEO w formie pliku mp4. W takim przypadku ORGANIZATOR zobowiązuje się do natychmiastowego usunięcia pliku z filmem po pokazie.</w:t>
      </w:r>
    </w:p>
    <w:p w:rsidR="003151DF" w:rsidRDefault="003151DF" w:rsidP="003151DF">
      <w:pPr>
        <w:pStyle w:val="Akapitzlist"/>
        <w:numPr>
          <w:ilvl w:val="0"/>
          <w:numId w:val="1"/>
        </w:numPr>
      </w:pPr>
      <w:r>
        <w:t>ORGANIZATOR zobowiązuje się do nieprzekazywania dostępu do filmów osobom trzecim oraz do niepowielania filmów w żadnej formie.</w:t>
      </w:r>
    </w:p>
    <w:p w:rsidR="003151DF" w:rsidRDefault="003151DF" w:rsidP="003151DF">
      <w:pPr>
        <w:pStyle w:val="Akapitzlist"/>
        <w:numPr>
          <w:ilvl w:val="0"/>
          <w:numId w:val="1"/>
        </w:numPr>
      </w:pPr>
      <w:r>
        <w:t>W przypadku organizacji pokazu w miejscu publicznym ORGANIZATOR zobowiązuje się do zapewnienia widzom bezpieczeństwa zgodnie z obowiązującymi przepisami.</w:t>
      </w:r>
    </w:p>
    <w:p w:rsidR="003151DF" w:rsidRDefault="003151DF" w:rsidP="003151DF">
      <w:pPr>
        <w:pStyle w:val="Akapitzlist"/>
        <w:numPr>
          <w:ilvl w:val="0"/>
          <w:numId w:val="1"/>
        </w:numPr>
      </w:pPr>
      <w:r>
        <w:t>Zarówno w elektronicznych jak i drukowanych materiałach promujących pokaz ORGANIZATOR zobowiązuje się do zamieszczenia informacji: „Pokaz organizowany w ramach projektu WATCH DOCS Zrób to sam Helsińskiej Inicjatywy dla Praw Człowieka."</w:t>
      </w:r>
    </w:p>
    <w:p w:rsidR="003151DF" w:rsidRDefault="003151DF" w:rsidP="003151DF">
      <w:pPr>
        <w:pStyle w:val="Akapitzlist"/>
        <w:numPr>
          <w:ilvl w:val="0"/>
          <w:numId w:val="1"/>
        </w:numPr>
      </w:pPr>
      <w:r>
        <w:t>Po pokazie ORGANIZATOR zobowiązuje się do przeprowadzenia z widzami dyskusji poświęconej problemom poruszanym w filmie. Może przy tym wykorzystać materiały pomocnicze udostępnione na stronie WWW projektu.</w:t>
      </w:r>
    </w:p>
    <w:p w:rsidR="003151DF" w:rsidRDefault="003151DF" w:rsidP="003151DF">
      <w:pPr>
        <w:pStyle w:val="Akapitzlist"/>
        <w:numPr>
          <w:ilvl w:val="0"/>
          <w:numId w:val="1"/>
        </w:numPr>
      </w:pPr>
      <w:r>
        <w:t>ORGANIZATOR zobowiązuje się do wypełnienia internetowej ankiety ewaluacyjnej z organizacji pokazu i przebiegu dyskusji w przeciągu tygodnia od daty projekcji.</w:t>
      </w:r>
    </w:p>
    <w:p w:rsidR="003151DF" w:rsidRDefault="003151DF" w:rsidP="003151DF">
      <w:pPr>
        <w:pStyle w:val="Akapitzlist"/>
        <w:numPr>
          <w:ilvl w:val="0"/>
          <w:numId w:val="1"/>
        </w:numPr>
      </w:pPr>
      <w:r>
        <w:t>Helsińska Fundacja Praw Człowieka nie ponosi odpowiedzialności za organizację pokazów ani przebieg dyskusji po projekcjach.</w:t>
      </w:r>
    </w:p>
    <w:p w:rsidR="003151DF" w:rsidRDefault="003151DF" w:rsidP="003151DF">
      <w:r>
        <w:t>KLAUZULA INFORMACYJNA DO USŁUGI „WATCH DOCS Zrób to sam”</w:t>
      </w:r>
    </w:p>
    <w:p w:rsidR="003151DF" w:rsidRDefault="003151DF" w:rsidP="003151DF"/>
    <w:p w:rsidR="003151DF" w:rsidRDefault="003151DF" w:rsidP="003151DF">
      <w:pPr>
        <w:pStyle w:val="Akapitzlist"/>
        <w:numPr>
          <w:ilvl w:val="0"/>
          <w:numId w:val="2"/>
        </w:numPr>
      </w:pPr>
      <w:r>
        <w:t>Informujemy, że Pani/Pana dane osobowe będą przetwarzane przez Helsińską Fundację Praw Człowieka, z siedzibą w Warszawie, ul. Zgoda 11, 00-018 Warszawa w celu realizacji projektu „WATCH DOCS Zrób to sam” w ramach Helsińskiej Inicjatywy dla Praw Człowieka oraz komunikacji innych projektów Helsińskiej Inicjatywy dla Praw Człowieka.</w:t>
      </w:r>
    </w:p>
    <w:p w:rsidR="003151DF" w:rsidRDefault="003151DF" w:rsidP="003151DF">
      <w:pPr>
        <w:pStyle w:val="Akapitzlist"/>
        <w:numPr>
          <w:ilvl w:val="0"/>
          <w:numId w:val="2"/>
        </w:numPr>
      </w:pPr>
      <w:r>
        <w:t xml:space="preserve">Podstawą przetwarzania danych osobowych jest Pani/Pana zgoda (art. 6 ust. 1 lit. a rozporządzenia Parlamentu Europejskiego i Rady (UE) 2016/679 z dnia 27 kwietnia 2016 r. w </w:t>
      </w:r>
      <w:r>
        <w:lastRenderedPageBreak/>
        <w:t>sprawie ochrony osób fizycznych w związku z przetwarzaniem danych osobowych i  w  sprawie swobodnego przepływu takich danych oraz uchylenia dyrektywy 95/46/WE (ogólne rozporządzenie o ochronie danych)).</w:t>
      </w:r>
    </w:p>
    <w:p w:rsidR="003151DF" w:rsidRDefault="003151DF" w:rsidP="003151DF">
      <w:pPr>
        <w:pStyle w:val="Akapitzlist"/>
        <w:numPr>
          <w:ilvl w:val="0"/>
          <w:numId w:val="2"/>
        </w:numPr>
      </w:pPr>
      <w:r>
        <w:t>Podanie przez Panią/Pana danych jest dobrowolne, ale konieczne do realizacji projektu „WATCH DOCS Zrób to sam”. Konsekwencją niepodania przez Panią/Pana danych będzie brak możliwości realizacji wskazanej usługi.</w:t>
      </w:r>
    </w:p>
    <w:p w:rsidR="003151DF" w:rsidRDefault="003151DF" w:rsidP="003151DF">
      <w:pPr>
        <w:pStyle w:val="Akapitzlist"/>
        <w:numPr>
          <w:ilvl w:val="0"/>
          <w:numId w:val="2"/>
        </w:numPr>
      </w:pPr>
      <w:r>
        <w:t>Przysługuje Pani/Panu prawo dostępu do danych, żądania od nas ich sprostowania, usunięcia lub ograniczenia ich przetwarzania. Ma Pani/Pan prawo wniesienia sprzeciwu wobec przetwarzania danych, które zostały nam udostępnione. Jeśli przetwarzamy dane na podstawie Pani/Pana zgody, ma Pani/Pan prawo ją wycofać.</w:t>
      </w:r>
    </w:p>
    <w:p w:rsidR="003151DF" w:rsidRDefault="003151DF" w:rsidP="003151DF">
      <w:pPr>
        <w:pStyle w:val="Akapitzlist"/>
        <w:numPr>
          <w:ilvl w:val="0"/>
          <w:numId w:val="2"/>
        </w:numPr>
      </w:pPr>
      <w:r>
        <w:t>Ma Pani/Pan prawo przeniesienia swoich danych do innego, wskazanych przez Panią/Pana, administratora danych osobowych.</w:t>
      </w:r>
    </w:p>
    <w:p w:rsidR="003151DF" w:rsidRDefault="003151DF" w:rsidP="003151DF">
      <w:pPr>
        <w:pStyle w:val="Akapitzlist"/>
        <w:numPr>
          <w:ilvl w:val="0"/>
          <w:numId w:val="2"/>
        </w:numPr>
      </w:pPr>
      <w:r>
        <w:t xml:space="preserve">W przypadku, gdy uważa Pani/Pan, że przetwarzamy dane w sposób niewłaściwy ma Pani/Pan prawo wniesienia skargi do organu nadzorczego Prezesa Urzędu Ochrony Danych Osobowych. </w:t>
      </w:r>
    </w:p>
    <w:p w:rsidR="00406587" w:rsidRDefault="003151DF" w:rsidP="003151DF">
      <w:pPr>
        <w:pStyle w:val="Akapitzlist"/>
        <w:numPr>
          <w:ilvl w:val="0"/>
          <w:numId w:val="2"/>
        </w:numPr>
      </w:pPr>
      <w:bookmarkStart w:id="0" w:name="_GoBack"/>
      <w:bookmarkEnd w:id="0"/>
      <w:r>
        <w:t>Pani/Pana dane osobowe nie będą przekazywane podmiotom trzecim. Pani/Pana dane będą przetwarzane nie dłużej, niż jest to konieczne do realizacji projektu „WATCH DOCS Zrób to sam” lub do czasu rezygnacji z udziału w tym projekcie, a po tym czasie mogą być przetwarzane tak długo, jak długo może nas Pan/Pani pozwać.</w:t>
      </w:r>
    </w:p>
    <w:sectPr w:rsidR="0040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1924"/>
    <w:multiLevelType w:val="hybridMultilevel"/>
    <w:tmpl w:val="56CAF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E3E03"/>
    <w:multiLevelType w:val="hybridMultilevel"/>
    <w:tmpl w:val="A0DC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DF"/>
    <w:rsid w:val="003151DF"/>
    <w:rsid w:val="0040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48A6E-210A-44DC-BE48-5EC3EF56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grajm</dc:creator>
  <cp:keywords/>
  <dc:description/>
  <cp:lastModifiedBy>grajm</cp:lastModifiedBy>
  <cp:revision>1</cp:revision>
  <dcterms:created xsi:type="dcterms:W3CDTF">2020-11-16T19:29:00Z</dcterms:created>
  <dcterms:modified xsi:type="dcterms:W3CDTF">2020-11-16T19:31:00Z</dcterms:modified>
</cp:coreProperties>
</file>